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5A2" w:rsidRDefault="00E1016C" w:rsidP="00E101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Cwm Alltcafan</w:t>
      </w:r>
    </w:p>
    <w:p w:rsidR="00E1016C" w:rsidRDefault="00E1016C" w:rsidP="00E101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016C" w:rsidRDefault="00E1016C" w:rsidP="00E101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Fuoch chi yng Nghwm Alltcafan</w:t>
      </w:r>
    </w:p>
    <w:p w:rsidR="00E1016C" w:rsidRDefault="00E1016C" w:rsidP="00E101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Lle mae’r haf yn oedi’n hir?</w:t>
      </w:r>
    </w:p>
    <w:p w:rsidR="00E1016C" w:rsidRDefault="00E1016C" w:rsidP="00E101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Lle mae’r sane gwcw glasaf?</w:t>
      </w:r>
    </w:p>
    <w:p w:rsidR="00E1016C" w:rsidRDefault="00E1016C" w:rsidP="00E101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Naddo? Naddo wir?</w:t>
      </w:r>
    </w:p>
    <w:p w:rsidR="00E1016C" w:rsidRDefault="00E1016C" w:rsidP="00E101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1016C" w:rsidRDefault="00E1016C" w:rsidP="00E101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Welsoch chi mo afon Teifi’n</w:t>
      </w:r>
    </w:p>
    <w:p w:rsidR="00E1016C" w:rsidRDefault="00E1016C" w:rsidP="00E101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Llifo’n araf drwy y cwm?</w:t>
      </w:r>
    </w:p>
    <w:p w:rsidR="00E1016C" w:rsidRDefault="00E1016C" w:rsidP="00E101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Welsoch chi mo flodau’r eithin</w:t>
      </w:r>
    </w:p>
    <w:p w:rsidR="00E1016C" w:rsidRDefault="00E1016C" w:rsidP="00E101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 y llethrau’n garped trwm?</w:t>
      </w:r>
    </w:p>
    <w:p w:rsidR="00E1016C" w:rsidRDefault="00E1016C" w:rsidP="00E101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1016C" w:rsidRPr="00E1016C" w:rsidRDefault="00E1016C" w:rsidP="00E101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1016C">
        <w:rPr>
          <w:rFonts w:ascii="Times New Roman" w:hAnsi="Times New Roman" w:cs="Times New Roman"/>
          <w:sz w:val="24"/>
          <w:szCs w:val="24"/>
          <w:lang w:val="fr-FR"/>
        </w:rPr>
        <w:t xml:space="preserve">A fûm i’n y Swistir? </w:t>
      </w:r>
      <w:r w:rsidRPr="00E1016C">
        <w:rPr>
          <w:rFonts w:ascii="Times New Roman" w:hAnsi="Times New Roman" w:cs="Times New Roman"/>
          <w:sz w:val="24"/>
          <w:szCs w:val="24"/>
        </w:rPr>
        <w:t>Naddo.</w:t>
      </w:r>
    </w:p>
    <w:p w:rsidR="00E1016C" w:rsidRPr="00E1016C" w:rsidRDefault="00E1016C" w:rsidP="00E101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1016C">
        <w:rPr>
          <w:rFonts w:ascii="Times New Roman" w:hAnsi="Times New Roman" w:cs="Times New Roman"/>
          <w:sz w:val="24"/>
          <w:szCs w:val="24"/>
        </w:rPr>
        <w:t>Na, nac yn yr Eidal chwaith,</w:t>
      </w:r>
    </w:p>
    <w:p w:rsidR="00E1016C" w:rsidRDefault="00E1016C" w:rsidP="00E101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Ond mi fûm yng Nghwm Alltcafan</w:t>
      </w:r>
    </w:p>
    <w:p w:rsidR="00E1016C" w:rsidRDefault="00E1016C" w:rsidP="00E101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Ym Mehefin lawer gwaith.</w:t>
      </w:r>
    </w:p>
    <w:p w:rsidR="00E1016C" w:rsidRDefault="00E1016C" w:rsidP="00E101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1016C" w:rsidRDefault="00E1016C" w:rsidP="00E101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Gweled llynnoedd mwyn Killarney</w:t>
      </w:r>
    </w:p>
    <w:p w:rsidR="00E1016C" w:rsidRDefault="00E1016C" w:rsidP="00E101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Yn Iwerddon? Naddo fi;</w:t>
      </w:r>
    </w:p>
    <w:p w:rsidR="00E1016C" w:rsidRDefault="00E1016C" w:rsidP="00E101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 bu rhai yn crwydro’r gwledydd</w:t>
      </w:r>
    </w:p>
    <w:p w:rsidR="00E1016C" w:rsidRDefault="00E1016C" w:rsidP="00E101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Aros gartref a wnes i.</w:t>
      </w:r>
    </w:p>
    <w:p w:rsidR="00E1016C" w:rsidRDefault="00E1016C" w:rsidP="00E101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1016C" w:rsidRDefault="00E1016C" w:rsidP="00E101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Ewch i’r Swistir, ac i’r Eidal,</w:t>
      </w:r>
    </w:p>
    <w:p w:rsidR="00E1016C" w:rsidRDefault="00E1016C" w:rsidP="00E101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 Iwerddon ar eich tro,</w:t>
      </w:r>
    </w:p>
    <w:p w:rsidR="00E1016C" w:rsidRDefault="00E1016C" w:rsidP="00E101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Ewch i’r Alban, y mae yno</w:t>
      </w:r>
    </w:p>
    <w:p w:rsidR="00E1016C" w:rsidRDefault="00E1016C" w:rsidP="00E101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Olygfeydd godidog, sbo.</w:t>
      </w:r>
    </w:p>
    <w:p w:rsidR="00E1016C" w:rsidRDefault="00E1016C" w:rsidP="00E101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1016C" w:rsidRDefault="00E1016C" w:rsidP="00E101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Ond i mi rhowch Gwm Alltcafan</w:t>
      </w:r>
    </w:p>
    <w:p w:rsidR="00E1016C" w:rsidRDefault="00E1016C" w:rsidP="00E101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fo’r haf yn glasu’r byd,</w:t>
      </w:r>
    </w:p>
    <w:p w:rsidR="00E1016C" w:rsidRDefault="00E1016C" w:rsidP="00E101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Yno mae’r olygfa orau,</w:t>
      </w:r>
    </w:p>
    <w:p w:rsidR="00E1016C" w:rsidRDefault="00E1016C" w:rsidP="00E101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chewch gadw’r lleill i gyd.</w:t>
      </w:r>
    </w:p>
    <w:p w:rsidR="00E1016C" w:rsidRDefault="00E1016C" w:rsidP="00E101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1016C" w:rsidRDefault="00E1016C" w:rsidP="00E101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Welsoch chi mo Gwm Alltcafan,</w:t>
      </w:r>
    </w:p>
    <w:p w:rsidR="00E1016C" w:rsidRPr="00E1016C" w:rsidRDefault="00E1016C" w:rsidP="00E1016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E1016C">
        <w:rPr>
          <w:rFonts w:ascii="Times New Roman" w:hAnsi="Times New Roman" w:cs="Times New Roman"/>
          <w:sz w:val="24"/>
          <w:szCs w:val="24"/>
          <w:lang w:val="fr-FR"/>
        </w:rPr>
        <w:t>Lle mae’r coed a’r afon ddofn?</w:t>
      </w:r>
    </w:p>
    <w:p w:rsidR="00E1016C" w:rsidRPr="00E1016C" w:rsidRDefault="00E1016C" w:rsidP="00E101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1016C">
        <w:rPr>
          <w:rFonts w:ascii="Times New Roman" w:hAnsi="Times New Roman" w:cs="Times New Roman"/>
          <w:sz w:val="24"/>
          <w:szCs w:val="24"/>
        </w:rPr>
        <w:t>Ewch da chi i Gwm Alltcafan,</w:t>
      </w:r>
    </w:p>
    <w:p w:rsidR="00E1016C" w:rsidRPr="00E1016C" w:rsidRDefault="00E1016C" w:rsidP="00E101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Peidiwch oedi’n hwy… rhag ofn!</w:t>
      </w:r>
    </w:p>
    <w:p w:rsidR="00E1016C" w:rsidRPr="00E1016C" w:rsidRDefault="00E1016C" w:rsidP="00E101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1016C" w:rsidRPr="00E101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BE2" w:rsidRDefault="009B0BE2" w:rsidP="009B0BE2">
      <w:pPr>
        <w:spacing w:after="0" w:line="240" w:lineRule="auto"/>
      </w:pPr>
      <w:r>
        <w:separator/>
      </w:r>
    </w:p>
  </w:endnote>
  <w:endnote w:type="continuationSeparator" w:id="0">
    <w:p w:rsidR="009B0BE2" w:rsidRDefault="009B0BE2" w:rsidP="009B0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BE2" w:rsidRDefault="009B0B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BE2" w:rsidRPr="009B0BE2" w:rsidRDefault="009B0BE2" w:rsidP="009B0BE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BE2" w:rsidRDefault="009B0B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BE2" w:rsidRDefault="009B0BE2" w:rsidP="009B0BE2">
      <w:pPr>
        <w:spacing w:after="0" w:line="240" w:lineRule="auto"/>
      </w:pPr>
      <w:r>
        <w:separator/>
      </w:r>
    </w:p>
  </w:footnote>
  <w:footnote w:type="continuationSeparator" w:id="0">
    <w:p w:rsidR="009B0BE2" w:rsidRDefault="009B0BE2" w:rsidP="009B0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BE2" w:rsidRDefault="009B0B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BE2" w:rsidRPr="009B0BE2" w:rsidRDefault="009B0BE2" w:rsidP="009B0BE2">
    <w:pPr>
      <w:pStyle w:val="Header"/>
    </w:pPr>
    <w:r>
      <w:rPr>
        <w:noProof/>
        <w:lang w:eastAsia="en-GB"/>
      </w:rPr>
      <w:drawing>
        <wp:inline distT="0" distB="0" distL="0" distR="0">
          <wp:extent cx="5731510" cy="304165"/>
          <wp:effectExtent l="0" t="0" r="254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BE2" w:rsidRDefault="009B0B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6C"/>
    <w:rsid w:val="009B0BE2"/>
    <w:rsid w:val="00E1016C"/>
    <w:rsid w:val="00EE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AE7445-B334-4965-923F-2C7C2AD4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BE2"/>
  </w:style>
  <w:style w:type="paragraph" w:styleId="Footer">
    <w:name w:val="footer"/>
    <w:basedOn w:val="Normal"/>
    <w:link w:val="FooterChar"/>
    <w:uiPriority w:val="99"/>
    <w:unhideWhenUsed/>
    <w:rsid w:val="009B0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Matt Barry</cp:lastModifiedBy>
  <cp:revision>2</cp:revision>
  <dcterms:created xsi:type="dcterms:W3CDTF">2015-09-21T10:25:00Z</dcterms:created>
  <dcterms:modified xsi:type="dcterms:W3CDTF">2015-10-12T16:23:00Z</dcterms:modified>
</cp:coreProperties>
</file>